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06.《一封信》教学设计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1、学会本课的生字新词。培养学生联系上下文理解词语的能力。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2、理解课文内容，对比露西的前后两封信，想想你更喜欢哪封信呢？ 学会语言的运用技巧。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3、继续培养学生正确、流利、有感情地朗读课文的能力。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过程与方法：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1、充分发挥学生学习的主体性，开展小组讨论，理解、感悟课文。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2、运用已有的识字方法识字。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情感、态度与价值观：懂得凡事都往好处想，这样生活才能过得更美好。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教学重点： 引导学生多种方法识字，规范书写生字，有感情地朗读课文。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教学难点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１、初步体会当说话人在话语后面时的标点符号的使用方法。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２、懂得在亲人面前要报喜不报忧的道理。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教学过程：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第 1 课时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一、谈话激趣导入。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1、师：孩子们写过信吗？在写信的时候，你们一般会告诉朋友或亲人一些什么事情？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2、揭示课题：一封信。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二、初读课文，识写生字。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1、根据自读提示，学生自读课文。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师： 这个故事就藏在课本的第 35 页， 读之前看看老师给大家的小提示。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（1）自由大声地朗读课文，努力把课文读通顺。读准字音、读通句子， 把我会认的字画上圆圈。难读的地方多读几次。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（2）再读，想一想课文讲了一件什么事？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2、识记生字。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封削锅朝叠刮胡灯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修肩团重完期束鲜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封（一封信）（密封）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削（削皮）（削苹果）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锅（下锅）（锅炉）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朝（朝向）（朝着）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叠（叠加）（重叠）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刮（刮风）（刮下）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胡（胡说）（胡人）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灯（点灯）（电灯）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修（修养）（修竹）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肩（肩上）（肩膀）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团（团员）（团圆）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重（重复）（重新）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完（完结）（说完）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期（期望）（星期）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束（一束花）（结束）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鲜（鲜花）（新鲜）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（1）带拼音认读生字。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大家看，这里有这么多信封，只要孩子们能将上面的生字读正确，我们就能顺利地将信封打开。你能叫出它们的名字吗？借助拼音读一读吧！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（2）去掉拼音认读生字。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调皮的生字宝宝丢掉了它的帽子，你们还认识他们吗？给你的同桌读一读吧！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（3）开火车读生字。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（4）交流识字方法。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有什么好办法能记住他们吗？先跟你同桌交流交流！ 老师也出几个字谜考考大家！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（5）认读词语。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三、再读课文，理解感悟。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1、请孩子们汇报课文讲的是一件什么事？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（课文讲了露西要给爸爸写一封信，开始露西给爸爸报告家里的坏消息，后来在妈妈的提醒下，他向爸爸报告了妈妈的好消息。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2、找一找，看看哪些自然段写的是露西给爸爸写第一封信？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哪些自 然段写的是露西给爸爸写的第二封信？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3、自由读读露西两封信的内容，体会一下两封信给你带来的感觉。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四、写字指导。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1、观察要求写的生字，说说在写的时候应该注意些什么？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2、全班交流，互相提醒。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3、观察“珠、圆、笔” ，在写的时候应该注意些什么？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4、教师在田字格中范写。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5、学生描红、练写。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6、教师点评。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五、总结全文。 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第 2 课时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一、听写词语，复习导入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1、听写词语。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2、对照批阅。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3、写字指导。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二、理解过程，品味语言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1、学习第一封信。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请同学们自由读第三自然段，边读边思考：露西在信里告诉了爸爸哪些事？这些事都有一个什么共同的特点？找出相关句子画下来！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2、汇报交流。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 重点句 1“你不在，我们很不开心。 ”开门见山的告诉爸爸他们的生活不开心，这样的信，爸爸看到以后会怎样？只能徒增烦恼。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（2）重点句 2“还有，家里的台灯坏了，我们修不好。从早到晚，家里总是很冷清。 ”从这句话看出爸爸不在的日子，家里的生活过得很不好。 特别是“总是”一词。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（3）学习用“总是”说一句话。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3、指导朗读。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（1）师引读。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（2）生领悟读。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4、学习第二封信。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请自由读课文 7 到 14 自然段，边读边思考：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露西在信里告诉了爸爸哪 些事？这封信和第一封信的内容一样吗？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他表达的是露西怎样的心情？找 出相关句子画出来。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5、汇报交流。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（1）找出露西第二封信的内容，读一读。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（2）重点句子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1“太阳闪闪发光。阳光下，我们的希比希又蹦又跳"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这句话写出了什么？也写出了什么？（我们家的希比希过得很快活，我们也跟着过得很快活）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（3）重点句子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2“还有，下个星期天我们去看电影。”从这句话，感受到了我们的生活怎么样？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6、这封信里面讲了台灯坏了的事情了吗？是怎么讲的？和前一封信表达的方式一样吗？哪一封信的表达方式更好？为什么？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7、“还有，下个星期天我们去看电影。”妈妈说。这句话有什么特点？说话的人物在说的话的后面。仔细观察它的标点符号，应该怎样打标点？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像这样的句子还有哪些？在文中找找。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8、将露西写的第二封信在课件上完整的呈现出来，再读一读。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三、对比分析，明白道理。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1、对比第一封信和第二封信。第一封信主要表达的是什么思想？第二封信表达的又是什么思想？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2、小组讨论：你认为第一封信好些？还是第二封信好些？为什么？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3、明白其中的道理。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4、朗读全文。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四、课堂延伸，拓展练习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你有亲人不在身边吗？你有什么话想对他们说呢？请拿出本子，拿起手中的笔，一起来给远方的亲人写一封信吧！注意信的书写格式，试着写一写。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这个是拓展练习写一封信后的反思，</w:t>
      </w:r>
      <w:r>
        <w:rPr>
          <w:rFonts w:asciiTheme="minorEastAsia" w:hAnsiTheme="minorEastAsia"/>
          <w:sz w:val="24"/>
          <w:szCs w:val="24"/>
        </w:rPr>
        <w:t>在批改孩子们写的一封信时，我发现孩子们有太多细腻的情感藏在心里。我没有限定孩子们习作的收信人，他们有的写给爸爸妈妈，有的写给爷爷奶奶，有的写给老师、同学、朋友、弟弟妹妹……大部分同学都能按照正确的格式书写这封信，只有个别孩子在格式上出错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令我感到欣慰的是：孩子们的错别字少了很多。从这里，我有了一点思考：也许孩子们乐于表达的真情实感才能让他们更加用心。习作中，字里行间流露出的情感让我感动。这也让我有所感悟：学习生活中，老师、家长与孩子之间也可以利用书信的方式进行沟通，因为有的孩子说不出的话却可以很好地用文字表达出来，能让我们更加了解孩子，亲近孩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eastAsia="zh-CN"/>
      </w:rPr>
      <w:t>微信公众号：小学教师联盟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 w:eastAsia="宋体"/>
        <w:sz w:val="19"/>
        <w:lang w:eastAsia="zh-CN"/>
      </w:rPr>
    </w:pPr>
    <w:r>
      <w:rPr>
        <w:rFonts w:hint="eastAsia" w:ascii="宋体" w:hAnsi="宋体" w:eastAsia="宋体"/>
        <w:sz w:val="19"/>
        <w:lang w:eastAsia="zh-CN"/>
      </w:rPr>
      <w:t>小学教师联盟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6A55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93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A723F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222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BF6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CF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76A55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3E1E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B5A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560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4AF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1D7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553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57D92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118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2E33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2FB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461C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BD9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46F0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288F24B8"/>
    <w:rsid w:val="78101793"/>
    <w:rsid w:val="7B98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semiHidden/>
    <w:uiPriority w:val="99"/>
    <w:rPr>
      <w:sz w:val="18"/>
      <w:szCs w:val="18"/>
    </w:rPr>
  </w:style>
  <w:style w:type="paragraph" w:customStyle="1" w:styleId="8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363</Words>
  <Characters>2073</Characters>
  <Lines>17</Lines>
  <Paragraphs>4</Paragraphs>
  <TotalTime>1</TotalTime>
  <ScaleCrop>false</ScaleCrop>
  <LinksUpToDate>false</LinksUpToDate>
  <CharactersWithSpaces>2432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2017-07-25T06:29:00Z</dcterms:created>
  <dc:creator>Administrator</dc:creator>
  <cp:lastModifiedBy>甜橙子</cp:lastModifiedBy>
  <dcterms:modified xsi:type="dcterms:W3CDTF">2018-06-06T06:35:00Z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